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52A" w:rsidRPr="00651924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93552A" w:rsidRPr="00651924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3911" w:tblpY="2856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503"/>
      </w:tblGrid>
      <w:tr w:rsidR="00CE21BC" w:rsidRPr="00C7301F" w:rsidTr="00D51CE3">
        <w:trPr>
          <w:trHeight w:val="416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CE21BC" w:rsidRPr="00C7301F" w:rsidTr="00D51CE3">
        <w:trPr>
          <w:trHeight w:val="39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CE21BC" w:rsidRPr="00C7301F" w:rsidTr="00D51CE3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4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E-MAIL (S)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</w:tr>
      <w:tr w:rsidR="00CE21BC" w:rsidRPr="00C7301F" w:rsidTr="00D51CE3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21BC" w:rsidRPr="00C7301F" w:rsidTr="00D51CE3">
        <w:trPr>
          <w:trHeight w:val="33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CE21BC" w:rsidRPr="00C7301F" w:rsidTr="00D51CE3">
        <w:trPr>
          <w:trHeight w:val="345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CE21BC" w:rsidRPr="00C7301F" w:rsidTr="00D51CE3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CE21BC" w:rsidRPr="00C7301F" w:rsidTr="00D51CE3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CE21BC" w:rsidRPr="00C7301F" w:rsidTr="00D51CE3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CE21BC" w:rsidRPr="00C7301F" w:rsidTr="00D51CE3">
        <w:trPr>
          <w:trHeight w:val="345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CE21BC" w:rsidRPr="00C7301F" w:rsidTr="00D51CE3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CE21BC" w:rsidRPr="00C7301F" w:rsidTr="00D51CE3">
        <w:trPr>
          <w:trHeight w:val="30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CE21BC" w:rsidRPr="00C7301F" w:rsidTr="00D51CE3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D51CE3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CE21BC" w:rsidRPr="00C7301F" w:rsidTr="00D51CE3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D51CE3">
        <w:trPr>
          <w:trHeight w:val="345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CE21BC" w:rsidRPr="00C7301F" w:rsidTr="00D51CE3">
        <w:trPr>
          <w:trHeight w:val="33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62106C" w:rsidRDefault="00CE21BC" w:rsidP="00CE21BC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CE21BC" w:rsidRPr="00C7301F" w:rsidTr="00D51CE3">
        <w:trPr>
          <w:trHeight w:val="270"/>
        </w:trPr>
        <w:tc>
          <w:tcPr>
            <w:tcW w:w="77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</w:p>
        </w:tc>
      </w:tr>
      <w:tr w:rsidR="00CE21BC" w:rsidRPr="00C7301F" w:rsidTr="00D51CE3">
        <w:trPr>
          <w:trHeight w:val="225"/>
        </w:trPr>
        <w:tc>
          <w:tcPr>
            <w:tcW w:w="77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</w:tc>
      </w:tr>
      <w:tr w:rsidR="00CE21BC" w:rsidRPr="00C7301F" w:rsidTr="00D51CE3">
        <w:trPr>
          <w:trHeight w:val="265"/>
        </w:trPr>
        <w:tc>
          <w:tcPr>
            <w:tcW w:w="77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D51CE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 w:rsidR="00D51CE3">
              <w:rPr>
                <w:b/>
                <w:bCs/>
                <w:i/>
                <w:iCs/>
                <w:color w:val="000000"/>
                <w:sz w:val="18"/>
                <w:szCs w:val="18"/>
              </w:rPr>
              <w:t>con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="004657AA" w:rsidRPr="00AB0173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teléfono: 56-32-2688987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84791821</w:t>
            </w:r>
            <w:r w:rsidR="00D51CE3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; </w:t>
            </w:r>
            <w:bookmarkStart w:id="0" w:name="_GoBack"/>
            <w:bookmarkEnd w:id="0"/>
          </w:p>
        </w:tc>
      </w:tr>
    </w:tbl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981C79" w:rsidP="00750ACE">
      <w:pPr>
        <w:tabs>
          <w:tab w:val="left" w:pos="2980"/>
        </w:tabs>
        <w:rPr>
          <w:noProof/>
          <w:lang w:eastAsia="es-CL"/>
        </w:rPr>
      </w:pPr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F1C40AB" wp14:editId="09E9B65E">
                <wp:simplePos x="0" y="0"/>
                <wp:positionH relativeFrom="column">
                  <wp:posOffset>1148715</wp:posOffset>
                </wp:positionH>
                <wp:positionV relativeFrom="paragraph">
                  <wp:posOffset>149860</wp:posOffset>
                </wp:positionV>
                <wp:extent cx="5591175" cy="99060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FCA" w:rsidRPr="00511FCA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511FCA" w:rsidRPr="00D51CE3" w:rsidRDefault="00CE21BC" w:rsidP="00D51CE3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left="1560" w:right="149" w:hanging="1560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PROGRAMA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: </w:t>
                            </w:r>
                            <w:r w:rsidR="00511FCA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“</w:t>
                            </w:r>
                            <w:r w:rsidR="00D51CE3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Planificación y Programación del Mantenimiento</w:t>
                            </w:r>
                            <w:r w:rsidR="00511FCA" w:rsidRPr="0033537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”. </w:t>
                            </w:r>
                            <w:r w:rsidR="00A14DE2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Antofagasta</w:t>
                            </w:r>
                            <w:r w:rsidR="00E81CC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–</w:t>
                            </w:r>
                            <w:r w:rsidR="00C64331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D51CE3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       </w:t>
                            </w:r>
                            <w:r w:rsidR="0067072C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</w:t>
                            </w:r>
                            <w:r w:rsidR="00D51CE3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 w:rsidR="0067072C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1</w:t>
                            </w:r>
                            <w:r w:rsidR="00D51CE3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331FE5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 w:rsidR="00D51CE3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Junio</w:t>
                            </w:r>
                            <w:r w:rsidR="00E81CC4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201</w:t>
                            </w:r>
                            <w:r w:rsidR="00846E6D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3</w:t>
                            </w:r>
                          </w:p>
                          <w:p w:rsidR="00511FCA" w:rsidRPr="0099327D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u w:val="single"/>
                                <w:lang w:val="es-ES_tradnl"/>
                              </w:rPr>
                            </w:pP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lang w:val="es-ES_tradnl"/>
                              </w:rPr>
                              <w:t xml:space="preserve">Completar datos y enviar al </w:t>
                            </w: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</w:rPr>
                              <w:t xml:space="preserve"> e-mail:</w:t>
                            </w:r>
                            <w:r w:rsidRPr="0099327D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="0062106C" w:rsidRPr="0007006F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511FCA" w:rsidRPr="00791C17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7" type="#_x0000_t202" style="position:absolute;margin-left:90.45pt;margin-top:11.8pt;width:440.25pt;height:7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" filled="f" stroked="f">
                <v:textbox>
                  <w:txbxContent>
                    <w:p w:rsidR="00511FCA" w:rsidRPr="00511FCA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8"/>
                          <w:szCs w:val="28"/>
                          <w:u w:val="single"/>
                          <w:lang w:val="es-ES_tradnl"/>
                        </w:rPr>
                      </w:pP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8"/>
                          <w:szCs w:val="28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511FCA" w:rsidRPr="00D51CE3" w:rsidRDefault="00CE21BC" w:rsidP="00D51CE3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left="1560" w:right="149" w:hanging="1560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PROGRAMA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: </w:t>
                      </w:r>
                      <w:r w:rsidR="00511FCA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“</w:t>
                      </w:r>
                      <w:r w:rsidR="00D51CE3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Planificación y Programación del Mantenimiento</w:t>
                      </w:r>
                      <w:r w:rsidR="00511FCA" w:rsidRPr="0033537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”. </w:t>
                      </w:r>
                      <w:r w:rsidR="00A14DE2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Antofagasta</w:t>
                      </w:r>
                      <w:r w:rsidR="00E81CC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–</w:t>
                      </w:r>
                      <w:r w:rsidR="00C64331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D51CE3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       </w:t>
                      </w:r>
                      <w:r w:rsidR="0067072C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</w:t>
                      </w:r>
                      <w:r w:rsidR="00D51CE3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2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 w:rsidR="0067072C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1</w:t>
                      </w:r>
                      <w:r w:rsidR="00D51CE3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331FE5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 w:rsidR="00D51CE3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Junio</w:t>
                      </w:r>
                      <w:r w:rsidR="00E81CC4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201</w:t>
                      </w:r>
                      <w:r w:rsidR="00846E6D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3</w:t>
                      </w:r>
                    </w:p>
                    <w:p w:rsidR="00511FCA" w:rsidRPr="0099327D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u w:val="single"/>
                          <w:lang w:val="es-ES_tradnl"/>
                        </w:rPr>
                      </w:pP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lang w:val="es-ES_tradnl"/>
                        </w:rPr>
                        <w:t xml:space="preserve">Completar datos y enviar al </w:t>
                      </w: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</w:rPr>
                        <w:t xml:space="preserve"> e-mail:</w:t>
                      </w:r>
                      <w:r w:rsidRPr="0099327D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lang w:val="es-ES_tradnl"/>
                        </w:rPr>
                        <w:t xml:space="preserve">  </w:t>
                      </w:r>
                      <w:hyperlink r:id="rId13" w:history="1">
                        <w:r w:rsidR="0062106C" w:rsidRPr="0007006F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511FCA" w:rsidRPr="00791C17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1BC">
        <w:rPr>
          <w:noProof/>
        </w:rPr>
        <w:drawing>
          <wp:anchor distT="0" distB="14224" distL="114300" distR="117094" simplePos="0" relativeHeight="252196864" behindDoc="0" locked="0" layoutInCell="1" allowOverlap="1" wp14:anchorId="6605EA3F" wp14:editId="0BF85246">
            <wp:simplePos x="0" y="0"/>
            <wp:positionH relativeFrom="column">
              <wp:posOffset>-1073785</wp:posOffset>
            </wp:positionH>
            <wp:positionV relativeFrom="paragraph">
              <wp:posOffset>314960</wp:posOffset>
            </wp:positionV>
            <wp:extent cx="2343150" cy="6769100"/>
            <wp:effectExtent l="19050" t="0" r="0" b="0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sectPr w:rsidR="001F08F2" w:rsidSect="000264B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FD" w:rsidRDefault="00BF47FD" w:rsidP="00E724DA">
      <w:pPr>
        <w:spacing w:after="0" w:line="240" w:lineRule="auto"/>
      </w:pPr>
      <w:r>
        <w:separator/>
      </w:r>
    </w:p>
  </w:endnote>
  <w:endnote w:type="continuationSeparator" w:id="0">
    <w:p w:rsidR="00BF47FD" w:rsidRDefault="00BF47FD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FD" w:rsidRDefault="00BF47FD" w:rsidP="00E724DA">
      <w:pPr>
        <w:spacing w:after="0" w:line="240" w:lineRule="auto"/>
      </w:pPr>
      <w:r>
        <w:separator/>
      </w:r>
    </w:p>
  </w:footnote>
  <w:footnote w:type="continuationSeparator" w:id="0">
    <w:p w:rsidR="00BF47FD" w:rsidRDefault="00BF47FD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71" w:rsidRDefault="00AB112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771" w:rsidRPr="00651924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2AFC"/>
    <w:rsid w:val="00143BAF"/>
    <w:rsid w:val="00146848"/>
    <w:rsid w:val="00146DC7"/>
    <w:rsid w:val="00150562"/>
    <w:rsid w:val="00151441"/>
    <w:rsid w:val="00153591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90E04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400EDB"/>
    <w:rsid w:val="00402CD9"/>
    <w:rsid w:val="004131D9"/>
    <w:rsid w:val="00415AAE"/>
    <w:rsid w:val="00420253"/>
    <w:rsid w:val="00447F85"/>
    <w:rsid w:val="00454339"/>
    <w:rsid w:val="00456498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6CB1"/>
    <w:rsid w:val="0054772F"/>
    <w:rsid w:val="0055068B"/>
    <w:rsid w:val="00550799"/>
    <w:rsid w:val="0056453A"/>
    <w:rsid w:val="00566795"/>
    <w:rsid w:val="00574F3A"/>
    <w:rsid w:val="0058329B"/>
    <w:rsid w:val="00593DFE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072C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30091"/>
    <w:rsid w:val="00734072"/>
    <w:rsid w:val="00750ACE"/>
    <w:rsid w:val="00760B7E"/>
    <w:rsid w:val="00764D03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4F6A"/>
    <w:rsid w:val="00BB0FB9"/>
    <w:rsid w:val="00BB72E0"/>
    <w:rsid w:val="00BC1815"/>
    <w:rsid w:val="00BF2007"/>
    <w:rsid w:val="00BF3ECE"/>
    <w:rsid w:val="00BF47FD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51CE3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27AA-ADD5-4B9D-A646-14AC72E6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2013-05-06T21:53:00Z</dcterms:created>
  <dcterms:modified xsi:type="dcterms:W3CDTF">2013-05-06T21:53:00Z</dcterms:modified>
</cp:coreProperties>
</file>